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Ind w:w="457" w:type="dxa"/>
        <w:tblLayout w:type="fixed"/>
        <w:tblLook w:val="0000" w:firstRow="0" w:lastRow="0" w:firstColumn="0" w:lastColumn="0" w:noHBand="0" w:noVBand="0"/>
      </w:tblPr>
      <w:tblGrid>
        <w:gridCol w:w="2317"/>
        <w:gridCol w:w="2536"/>
        <w:gridCol w:w="5047"/>
      </w:tblGrid>
      <w:tr w:rsidR="00863239" w:rsidRPr="00461DB2" w14:paraId="1A9F50D7" w14:textId="77777777" w:rsidTr="00174807">
        <w:tc>
          <w:tcPr>
            <w:tcW w:w="2317" w:type="dxa"/>
          </w:tcPr>
          <w:p w14:paraId="51E6BBC0" w14:textId="77777777" w:rsidR="00863239" w:rsidRPr="00461DB2" w:rsidRDefault="00863239" w:rsidP="00BD54AB">
            <w:pPr>
              <w:pStyle w:val="Formal1"/>
              <w:jc w:val="center"/>
              <w:rPr>
                <w:szCs w:val="24"/>
              </w:rPr>
            </w:pPr>
            <w:r w:rsidRPr="00461DB2">
              <w:rPr>
                <w:noProof/>
                <w:szCs w:val="24"/>
              </w:rPr>
              <w:drawing>
                <wp:inline distT="0" distB="0" distL="0" distR="0" wp14:anchorId="51A6B0C7" wp14:editId="31D7D88A">
                  <wp:extent cx="987328" cy="852369"/>
                  <wp:effectExtent l="0" t="0" r="3810" b="5080"/>
                  <wp:docPr id="1" name="Picture 1" descr="LIT Black 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T Black 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686" cy="885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gridSpan w:val="2"/>
          </w:tcPr>
          <w:p w14:paraId="1BBD981C" w14:textId="4E2EB455" w:rsidR="00863239" w:rsidRPr="00FE2FC0" w:rsidRDefault="00863239" w:rsidP="00B1390F">
            <w:pPr>
              <w:pStyle w:val="Formal1"/>
              <w:spacing w:before="240" w:after="0"/>
              <w:rPr>
                <w:b/>
                <w:sz w:val="32"/>
                <w:szCs w:val="24"/>
              </w:rPr>
            </w:pPr>
            <w:bookmarkStart w:id="0" w:name="AgendaTitle"/>
            <w:bookmarkEnd w:id="0"/>
            <w:r w:rsidRPr="00FE2FC0">
              <w:rPr>
                <w:b/>
                <w:sz w:val="32"/>
                <w:szCs w:val="24"/>
              </w:rPr>
              <w:t xml:space="preserve">Staff Senate Meeting </w:t>
            </w:r>
            <w:r w:rsidR="00CE00E1">
              <w:rPr>
                <w:b/>
                <w:sz w:val="32"/>
                <w:szCs w:val="24"/>
              </w:rPr>
              <w:t>Minutes</w:t>
            </w:r>
          </w:p>
          <w:p w14:paraId="6949D5B5" w14:textId="7377B108" w:rsidR="001A6764" w:rsidRDefault="00B1390F" w:rsidP="00DB7563">
            <w:pPr>
              <w:pStyle w:val="Formal1"/>
              <w:spacing w:before="0" w:after="0"/>
              <w:rPr>
                <w:b/>
                <w:i/>
                <w:sz w:val="32"/>
                <w:szCs w:val="24"/>
              </w:rPr>
            </w:pPr>
            <w:r w:rsidRPr="00450DAE">
              <w:rPr>
                <w:b/>
                <w:i/>
                <w:sz w:val="32"/>
                <w:szCs w:val="24"/>
              </w:rPr>
              <w:t xml:space="preserve">Tuesday, </w:t>
            </w:r>
            <w:r w:rsidR="000C0F41">
              <w:rPr>
                <w:b/>
                <w:i/>
                <w:sz w:val="32"/>
                <w:szCs w:val="24"/>
              </w:rPr>
              <w:t>October 14</w:t>
            </w:r>
            <w:r w:rsidR="006405A0">
              <w:rPr>
                <w:b/>
                <w:i/>
                <w:sz w:val="32"/>
                <w:szCs w:val="24"/>
              </w:rPr>
              <w:t>, 202</w:t>
            </w:r>
            <w:r w:rsidR="001D68CB">
              <w:rPr>
                <w:b/>
                <w:i/>
                <w:sz w:val="32"/>
                <w:szCs w:val="24"/>
              </w:rPr>
              <w:t>4</w:t>
            </w:r>
            <w:r w:rsidR="00BD54AB">
              <w:rPr>
                <w:b/>
                <w:i/>
                <w:sz w:val="32"/>
                <w:szCs w:val="24"/>
              </w:rPr>
              <w:t xml:space="preserve"> @ </w:t>
            </w:r>
            <w:r w:rsidR="00BE63E3" w:rsidRPr="00BE63E3">
              <w:rPr>
                <w:b/>
                <w:i/>
                <w:sz w:val="32"/>
                <w:szCs w:val="24"/>
              </w:rPr>
              <w:t>1</w:t>
            </w:r>
            <w:r w:rsidR="00182229">
              <w:rPr>
                <w:b/>
                <w:i/>
                <w:sz w:val="32"/>
                <w:szCs w:val="24"/>
              </w:rPr>
              <w:t>0</w:t>
            </w:r>
            <w:r w:rsidR="00BE63E3" w:rsidRPr="00BE63E3">
              <w:rPr>
                <w:b/>
                <w:i/>
                <w:sz w:val="32"/>
                <w:szCs w:val="24"/>
              </w:rPr>
              <w:t>:</w:t>
            </w:r>
            <w:r w:rsidR="00DB7563">
              <w:rPr>
                <w:b/>
                <w:i/>
                <w:sz w:val="32"/>
                <w:szCs w:val="24"/>
              </w:rPr>
              <w:t>0</w:t>
            </w:r>
            <w:r w:rsidR="00C71F6C" w:rsidRPr="00BE63E3">
              <w:rPr>
                <w:b/>
                <w:i/>
                <w:sz w:val="32"/>
                <w:szCs w:val="24"/>
              </w:rPr>
              <w:t>0</w:t>
            </w:r>
            <w:r w:rsidR="001C480D" w:rsidRPr="00BE63E3">
              <w:rPr>
                <w:b/>
                <w:i/>
                <w:sz w:val="32"/>
                <w:szCs w:val="24"/>
              </w:rPr>
              <w:t xml:space="preserve"> A.M.</w:t>
            </w:r>
            <w:r w:rsidR="00DB7563">
              <w:rPr>
                <w:b/>
                <w:i/>
                <w:sz w:val="32"/>
                <w:szCs w:val="24"/>
              </w:rPr>
              <w:t xml:space="preserve"> </w:t>
            </w:r>
          </w:p>
          <w:p w14:paraId="3597C64D" w14:textId="73AC972E" w:rsidR="00863239" w:rsidRPr="001A6764" w:rsidRDefault="002C529A" w:rsidP="00DB7563">
            <w:pPr>
              <w:pStyle w:val="Formal1"/>
              <w:spacing w:before="0" w:after="0"/>
              <w:rPr>
                <w:b/>
                <w:i/>
                <w:sz w:val="32"/>
                <w:szCs w:val="24"/>
              </w:rPr>
            </w:pPr>
            <w:r>
              <w:rPr>
                <w:b/>
                <w:i/>
                <w:sz w:val="32"/>
                <w:szCs w:val="24"/>
              </w:rPr>
              <w:t>Cecil Beeson Conference Room CB 124</w:t>
            </w:r>
          </w:p>
        </w:tc>
      </w:tr>
      <w:tr w:rsidR="00863239" w:rsidRPr="00461DB2" w14:paraId="5CEEF89B" w14:textId="77777777" w:rsidTr="00BD54AB">
        <w:trPr>
          <w:trHeight w:val="20"/>
        </w:trPr>
        <w:tc>
          <w:tcPr>
            <w:tcW w:w="9900" w:type="dxa"/>
            <w:gridSpan w:val="3"/>
          </w:tcPr>
          <w:p w14:paraId="6CED0BEA" w14:textId="77777777" w:rsidR="00863239" w:rsidRPr="00BD54AB" w:rsidRDefault="00863239" w:rsidP="0034050D">
            <w:pPr>
              <w:pStyle w:val="Formal1"/>
              <w:rPr>
                <w:sz w:val="16"/>
                <w:szCs w:val="16"/>
              </w:rPr>
            </w:pPr>
          </w:p>
        </w:tc>
      </w:tr>
      <w:tr w:rsidR="00863239" w:rsidRPr="00461DB2" w14:paraId="411E0CC9" w14:textId="77777777" w:rsidTr="00EE59AF">
        <w:tc>
          <w:tcPr>
            <w:tcW w:w="4853" w:type="dxa"/>
            <w:gridSpan w:val="2"/>
          </w:tcPr>
          <w:p w14:paraId="56C44207" w14:textId="73DA6274" w:rsidR="00863239" w:rsidRPr="00461DB2" w:rsidRDefault="00EA19BF" w:rsidP="0034050D">
            <w:pPr>
              <w:pStyle w:val="Formal2"/>
              <w:rPr>
                <w:rFonts w:ascii="Times New Roman" w:hAnsi="Times New Roman"/>
                <w:szCs w:val="24"/>
              </w:rPr>
            </w:pPr>
            <w:bookmarkStart w:id="1" w:name="Names" w:colFirst="0" w:colLast="4"/>
            <w:r w:rsidRPr="00461DB2">
              <w:rPr>
                <w:rFonts w:ascii="Times New Roman" w:hAnsi="Times New Roman"/>
                <w:szCs w:val="24"/>
              </w:rPr>
              <w:t>Senate Members:</w:t>
            </w:r>
          </w:p>
        </w:tc>
        <w:tc>
          <w:tcPr>
            <w:tcW w:w="5047" w:type="dxa"/>
          </w:tcPr>
          <w:p w14:paraId="4225D9B7" w14:textId="56783BAF" w:rsidR="00863239" w:rsidRPr="00461DB2" w:rsidRDefault="00863239" w:rsidP="00866442">
            <w:pPr>
              <w:pStyle w:val="Formal1"/>
              <w:rPr>
                <w:szCs w:val="24"/>
              </w:rPr>
            </w:pPr>
          </w:p>
        </w:tc>
      </w:tr>
      <w:bookmarkEnd w:id="1"/>
      <w:tr w:rsidR="00863239" w:rsidRPr="00461DB2" w14:paraId="52C25466" w14:textId="77777777" w:rsidTr="00EE59AF">
        <w:trPr>
          <w:trHeight w:val="2817"/>
        </w:trPr>
        <w:tc>
          <w:tcPr>
            <w:tcW w:w="4853" w:type="dxa"/>
            <w:gridSpan w:val="2"/>
            <w:tcBorders>
              <w:bottom w:val="single" w:sz="12" w:space="0" w:color="auto"/>
            </w:tcBorders>
          </w:tcPr>
          <w:p w14:paraId="213C9E33" w14:textId="09663536" w:rsidR="00EA19BF" w:rsidRPr="00461DB2" w:rsidRDefault="002C529A" w:rsidP="00EA19BF">
            <w:pPr>
              <w:pStyle w:val="Formal1"/>
              <w:rPr>
                <w:szCs w:val="24"/>
              </w:rPr>
            </w:pPr>
            <w:r>
              <w:rPr>
                <w:szCs w:val="24"/>
              </w:rPr>
              <w:t>Chelsea Graves</w:t>
            </w:r>
            <w:r w:rsidR="00EA19BF" w:rsidRPr="00461DB2">
              <w:rPr>
                <w:szCs w:val="24"/>
              </w:rPr>
              <w:t xml:space="preserve"> – President</w:t>
            </w:r>
          </w:p>
          <w:p w14:paraId="2D8DDE73" w14:textId="642C498C" w:rsidR="00EA19BF" w:rsidRPr="00461DB2" w:rsidRDefault="002C529A" w:rsidP="00EA19BF">
            <w:pPr>
              <w:pStyle w:val="Formal1"/>
              <w:rPr>
                <w:szCs w:val="24"/>
              </w:rPr>
            </w:pPr>
            <w:r>
              <w:rPr>
                <w:szCs w:val="24"/>
              </w:rPr>
              <w:t>Jolene Monse-Thompson</w:t>
            </w:r>
            <w:r w:rsidR="00EA19BF">
              <w:rPr>
                <w:szCs w:val="24"/>
              </w:rPr>
              <w:t xml:space="preserve"> </w:t>
            </w:r>
            <w:r w:rsidR="00EA19BF" w:rsidRPr="00461DB2">
              <w:rPr>
                <w:szCs w:val="24"/>
              </w:rPr>
              <w:t>– Vice President</w:t>
            </w:r>
          </w:p>
          <w:p w14:paraId="369BA60A" w14:textId="5267CA7F" w:rsidR="00EA19BF" w:rsidRPr="00920E4B" w:rsidRDefault="00613755" w:rsidP="00EA19BF">
            <w:pPr>
              <w:pStyle w:val="Formal1"/>
              <w:rPr>
                <w:strike/>
                <w:szCs w:val="24"/>
              </w:rPr>
            </w:pPr>
            <w:r w:rsidRPr="00920E4B">
              <w:rPr>
                <w:strike/>
                <w:szCs w:val="24"/>
              </w:rPr>
              <w:t xml:space="preserve">Rocio Flores </w:t>
            </w:r>
            <w:r w:rsidR="00EA19BF" w:rsidRPr="00920E4B">
              <w:rPr>
                <w:strike/>
                <w:szCs w:val="24"/>
              </w:rPr>
              <w:t>- Secretary</w:t>
            </w:r>
          </w:p>
          <w:p w14:paraId="0C3D9352" w14:textId="361D8FF8" w:rsidR="00EA19BF" w:rsidRPr="00461DB2" w:rsidRDefault="002C529A" w:rsidP="00EA19BF">
            <w:pPr>
              <w:pStyle w:val="Formal1"/>
              <w:rPr>
                <w:szCs w:val="24"/>
              </w:rPr>
            </w:pPr>
            <w:r>
              <w:rPr>
                <w:szCs w:val="24"/>
              </w:rPr>
              <w:t>Joh’Nay “Nay” Coulon</w:t>
            </w:r>
            <w:r w:rsidR="00EA19BF" w:rsidRPr="00461DB2">
              <w:rPr>
                <w:szCs w:val="24"/>
              </w:rPr>
              <w:t>– Treasurer</w:t>
            </w:r>
          </w:p>
          <w:p w14:paraId="6E408E91" w14:textId="77777777" w:rsidR="00613755" w:rsidRPr="00461DB2" w:rsidRDefault="00613755" w:rsidP="00613755">
            <w:pPr>
              <w:pStyle w:val="Formal1"/>
              <w:rPr>
                <w:szCs w:val="24"/>
              </w:rPr>
            </w:pPr>
            <w:r>
              <w:rPr>
                <w:szCs w:val="24"/>
              </w:rPr>
              <w:t>Jonathon Beritiech</w:t>
            </w:r>
            <w:r w:rsidRPr="00461DB2">
              <w:rPr>
                <w:szCs w:val="24"/>
              </w:rPr>
              <w:t xml:space="preserve"> - Finance and Operations</w:t>
            </w:r>
          </w:p>
          <w:p w14:paraId="6BB71593" w14:textId="38A1AF1F" w:rsidR="000D081B" w:rsidRDefault="002C529A" w:rsidP="000D081B">
            <w:pPr>
              <w:pStyle w:val="Formal1"/>
              <w:rPr>
                <w:szCs w:val="24"/>
              </w:rPr>
            </w:pPr>
            <w:r>
              <w:rPr>
                <w:szCs w:val="24"/>
              </w:rPr>
              <w:t>Kimberly McWhirter – Instruction</w:t>
            </w:r>
          </w:p>
          <w:p w14:paraId="7995570C" w14:textId="77777777" w:rsidR="00863239" w:rsidRDefault="002C529A" w:rsidP="000D081B">
            <w:pPr>
              <w:pStyle w:val="Formal1"/>
              <w:rPr>
                <w:szCs w:val="24"/>
              </w:rPr>
            </w:pPr>
            <w:r>
              <w:rPr>
                <w:szCs w:val="24"/>
              </w:rPr>
              <w:t>Jeremiah Kelly – SI/IF, D&amp;F, &amp; M&amp;C</w:t>
            </w:r>
          </w:p>
          <w:p w14:paraId="38DD438D" w14:textId="15A4D95B" w:rsidR="002C529A" w:rsidRPr="00461DB2" w:rsidRDefault="002C529A" w:rsidP="000D081B">
            <w:pPr>
              <w:pStyle w:val="Formal1"/>
              <w:rPr>
                <w:szCs w:val="24"/>
              </w:rPr>
            </w:pPr>
          </w:p>
        </w:tc>
        <w:tc>
          <w:tcPr>
            <w:tcW w:w="5047" w:type="dxa"/>
            <w:tcBorders>
              <w:bottom w:val="single" w:sz="12" w:space="0" w:color="auto"/>
            </w:tcBorders>
          </w:tcPr>
          <w:p w14:paraId="26D5CB77" w14:textId="77777777" w:rsidR="00613755" w:rsidRDefault="00613755" w:rsidP="00613755">
            <w:pPr>
              <w:pStyle w:val="Formal1"/>
              <w:rPr>
                <w:szCs w:val="24"/>
              </w:rPr>
            </w:pPr>
            <w:r>
              <w:rPr>
                <w:szCs w:val="24"/>
              </w:rPr>
              <w:t xml:space="preserve">Robin Clements </w:t>
            </w:r>
            <w:r w:rsidRPr="00461DB2">
              <w:rPr>
                <w:szCs w:val="24"/>
              </w:rPr>
              <w:t xml:space="preserve">- </w:t>
            </w:r>
            <w:r>
              <w:rPr>
                <w:szCs w:val="24"/>
              </w:rPr>
              <w:t>SI/IF, D&amp;F, &amp; M&amp;C</w:t>
            </w:r>
            <w:r w:rsidRPr="00461DB2">
              <w:rPr>
                <w:szCs w:val="24"/>
              </w:rPr>
              <w:t xml:space="preserve"> </w:t>
            </w:r>
          </w:p>
          <w:p w14:paraId="39BC5ED9" w14:textId="1DC14A7B" w:rsidR="00613755" w:rsidRDefault="002C529A" w:rsidP="00613755">
            <w:pPr>
              <w:pStyle w:val="Formal1"/>
              <w:rPr>
                <w:szCs w:val="24"/>
              </w:rPr>
            </w:pPr>
            <w:r>
              <w:rPr>
                <w:szCs w:val="24"/>
              </w:rPr>
              <w:t>Kimberly Sala</w:t>
            </w:r>
            <w:r w:rsidR="00613755" w:rsidRPr="00461DB2">
              <w:rPr>
                <w:szCs w:val="24"/>
              </w:rPr>
              <w:t xml:space="preserve"> - </w:t>
            </w:r>
            <w:r w:rsidR="00613755">
              <w:rPr>
                <w:szCs w:val="24"/>
              </w:rPr>
              <w:t>Instruction</w:t>
            </w:r>
            <w:r w:rsidR="00613755" w:rsidRPr="00461DB2">
              <w:rPr>
                <w:szCs w:val="24"/>
              </w:rPr>
              <w:t xml:space="preserve"> </w:t>
            </w:r>
          </w:p>
          <w:p w14:paraId="2C264643" w14:textId="54554282" w:rsidR="002C529A" w:rsidRPr="00920E4B" w:rsidRDefault="002C529A" w:rsidP="00613755">
            <w:pPr>
              <w:pStyle w:val="Formal1"/>
              <w:rPr>
                <w:strike/>
                <w:szCs w:val="24"/>
              </w:rPr>
            </w:pPr>
            <w:r w:rsidRPr="00920E4B">
              <w:rPr>
                <w:strike/>
                <w:szCs w:val="24"/>
              </w:rPr>
              <w:t>Tashanda Tezeno - Instruction</w:t>
            </w:r>
          </w:p>
          <w:p w14:paraId="37CDB1D9" w14:textId="77777777" w:rsidR="00613755" w:rsidRPr="00920E4B" w:rsidRDefault="00613755" w:rsidP="00613755">
            <w:pPr>
              <w:pStyle w:val="Formal1"/>
              <w:rPr>
                <w:strike/>
                <w:szCs w:val="24"/>
              </w:rPr>
            </w:pPr>
            <w:r w:rsidRPr="00920E4B">
              <w:rPr>
                <w:strike/>
                <w:szCs w:val="24"/>
              </w:rPr>
              <w:t>Tammie Rossi</w:t>
            </w:r>
            <w:r w:rsidR="0086008C" w:rsidRPr="00920E4B">
              <w:rPr>
                <w:strike/>
                <w:szCs w:val="24"/>
              </w:rPr>
              <w:t xml:space="preserve"> </w:t>
            </w:r>
            <w:r w:rsidR="000D081B" w:rsidRPr="00920E4B">
              <w:rPr>
                <w:strike/>
                <w:szCs w:val="24"/>
              </w:rPr>
              <w:t xml:space="preserve">- </w:t>
            </w:r>
            <w:r w:rsidRPr="00920E4B">
              <w:rPr>
                <w:strike/>
                <w:szCs w:val="24"/>
              </w:rPr>
              <w:t>Finance and Operations</w:t>
            </w:r>
          </w:p>
          <w:p w14:paraId="76C8BE7B" w14:textId="39F81E68" w:rsidR="002C529A" w:rsidRDefault="002C529A" w:rsidP="00613755">
            <w:pPr>
              <w:pStyle w:val="Formal1"/>
              <w:rPr>
                <w:szCs w:val="24"/>
              </w:rPr>
            </w:pPr>
            <w:r>
              <w:rPr>
                <w:szCs w:val="24"/>
              </w:rPr>
              <w:t>Carmen Savant – Instruction</w:t>
            </w:r>
          </w:p>
          <w:p w14:paraId="06659BD3" w14:textId="27A4D269" w:rsidR="002C529A" w:rsidRPr="00461DB2" w:rsidRDefault="002C529A" w:rsidP="00613755">
            <w:pPr>
              <w:pStyle w:val="Formal1"/>
              <w:rPr>
                <w:szCs w:val="24"/>
              </w:rPr>
            </w:pPr>
            <w:r>
              <w:rPr>
                <w:szCs w:val="24"/>
              </w:rPr>
              <w:t>Stephanie Corley - SI/IF, D&amp;F, &amp; M&amp;C</w:t>
            </w:r>
          </w:p>
          <w:p w14:paraId="6863ABCA" w14:textId="65E55728" w:rsidR="00D65C93" w:rsidRPr="00461DB2" w:rsidRDefault="002C529A" w:rsidP="002C529A">
            <w:pPr>
              <w:pStyle w:val="Formal1"/>
              <w:rPr>
                <w:szCs w:val="24"/>
              </w:rPr>
            </w:pPr>
            <w:r>
              <w:rPr>
                <w:szCs w:val="24"/>
              </w:rPr>
              <w:t>Angela Clark</w:t>
            </w:r>
            <w:r w:rsidR="00BE63E3" w:rsidRPr="00F15EDE">
              <w:rPr>
                <w:szCs w:val="24"/>
              </w:rPr>
              <w:t xml:space="preserve">– Past President/Member at Large </w:t>
            </w:r>
            <w:r w:rsidR="00EA19BF">
              <w:rPr>
                <w:szCs w:val="24"/>
              </w:rPr>
              <w:t>(nv</w:t>
            </w:r>
            <w:r w:rsidR="00BE63E3" w:rsidRPr="00F15EDE">
              <w:rPr>
                <w:szCs w:val="24"/>
              </w:rPr>
              <w:t>)</w:t>
            </w:r>
          </w:p>
        </w:tc>
      </w:tr>
    </w:tbl>
    <w:p w14:paraId="76F4AD4C" w14:textId="77777777" w:rsidR="009F6F5B" w:rsidRDefault="00B1390F" w:rsidP="009F6F5B">
      <w:pPr>
        <w:spacing w:line="360" w:lineRule="auto"/>
        <w:rPr>
          <w:sz w:val="24"/>
          <w:szCs w:val="24"/>
        </w:rPr>
        <w:sectPr w:rsidR="009F6F5B" w:rsidSect="001748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461DB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221EC" wp14:editId="033C2FA2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66008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2EFF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pt" to="519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4338EC44" w14:textId="4FC1F4AB" w:rsidR="00804041" w:rsidRPr="00CA497D" w:rsidRDefault="00B25965" w:rsidP="009F6F5B">
      <w:pPr>
        <w:pStyle w:val="ListParagraph"/>
        <w:numPr>
          <w:ilvl w:val="0"/>
          <w:numId w:val="3"/>
        </w:numPr>
        <w:tabs>
          <w:tab w:val="left" w:pos="1170"/>
        </w:tabs>
        <w:spacing w:line="360" w:lineRule="auto"/>
        <w:ind w:left="1080"/>
        <w:rPr>
          <w:b/>
          <w:sz w:val="24"/>
          <w:szCs w:val="24"/>
        </w:rPr>
      </w:pPr>
      <w:r w:rsidRPr="00461DB2">
        <w:rPr>
          <w:b/>
          <w:sz w:val="24"/>
          <w:szCs w:val="24"/>
        </w:rPr>
        <w:t>Call to Order</w:t>
      </w:r>
      <w:r w:rsidR="00920E4B">
        <w:rPr>
          <w:b/>
          <w:sz w:val="24"/>
          <w:szCs w:val="24"/>
        </w:rPr>
        <w:t xml:space="preserve"> @ 10:00 am</w:t>
      </w:r>
    </w:p>
    <w:p w14:paraId="75591BB8" w14:textId="5690DCB0" w:rsidR="00BD54AB" w:rsidRDefault="00BD54AB" w:rsidP="009F6F5B">
      <w:pPr>
        <w:pStyle w:val="ListParagraph"/>
        <w:numPr>
          <w:ilvl w:val="0"/>
          <w:numId w:val="3"/>
        </w:numPr>
        <w:tabs>
          <w:tab w:val="left" w:pos="1170"/>
        </w:tabs>
        <w:spacing w:line="36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Introductions </w:t>
      </w:r>
      <w:r w:rsidR="00182229">
        <w:rPr>
          <w:b/>
          <w:sz w:val="24"/>
          <w:szCs w:val="24"/>
        </w:rPr>
        <w:t>(if needed)</w:t>
      </w:r>
    </w:p>
    <w:p w14:paraId="60E89A46" w14:textId="71F7ECA1" w:rsidR="00D84923" w:rsidRDefault="00D84923" w:rsidP="009F6F5B">
      <w:pPr>
        <w:pStyle w:val="ListParagraph"/>
        <w:numPr>
          <w:ilvl w:val="0"/>
          <w:numId w:val="3"/>
        </w:numPr>
        <w:tabs>
          <w:tab w:val="left" w:pos="1170"/>
        </w:tabs>
        <w:spacing w:line="36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Minutes Review</w:t>
      </w:r>
    </w:p>
    <w:p w14:paraId="03ACB83D" w14:textId="370E8CCC" w:rsidR="002172D1" w:rsidRDefault="00F65A05" w:rsidP="002944D1">
      <w:pPr>
        <w:pStyle w:val="ListParagraph"/>
        <w:numPr>
          <w:ilvl w:val="1"/>
          <w:numId w:val="3"/>
        </w:numPr>
        <w:tabs>
          <w:tab w:val="left" w:pos="1170"/>
        </w:tabs>
        <w:spacing w:line="360" w:lineRule="auto"/>
        <w:ind w:left="1530" w:hanging="450"/>
        <w:rPr>
          <w:sz w:val="24"/>
          <w:szCs w:val="24"/>
        </w:rPr>
      </w:pPr>
      <w:r>
        <w:rPr>
          <w:sz w:val="24"/>
          <w:szCs w:val="24"/>
        </w:rPr>
        <w:t>May</w:t>
      </w:r>
      <w:r w:rsidR="00920E4B">
        <w:rPr>
          <w:sz w:val="24"/>
          <w:szCs w:val="24"/>
        </w:rPr>
        <w:t xml:space="preserve"> Minutes approved.</w:t>
      </w:r>
    </w:p>
    <w:p w14:paraId="5435BE5E" w14:textId="1AB2C6F7" w:rsidR="00920E4B" w:rsidRDefault="00920E4B" w:rsidP="00920E4B">
      <w:pPr>
        <w:pStyle w:val="ListParagraph"/>
        <w:numPr>
          <w:ilvl w:val="2"/>
          <w:numId w:val="3"/>
        </w:numPr>
        <w:tabs>
          <w:tab w:val="left" w:pos="11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Robin Clements motioned &amp; Jeremiah Kelly seconded</w:t>
      </w:r>
    </w:p>
    <w:p w14:paraId="0B586170" w14:textId="07BD4ACF" w:rsidR="0032021E" w:rsidRDefault="0032021E" w:rsidP="002944D1">
      <w:pPr>
        <w:pStyle w:val="ListParagraph"/>
        <w:numPr>
          <w:ilvl w:val="1"/>
          <w:numId w:val="3"/>
        </w:numPr>
        <w:tabs>
          <w:tab w:val="left" w:pos="1170"/>
        </w:tabs>
        <w:spacing w:line="360" w:lineRule="auto"/>
        <w:ind w:left="1530" w:hanging="450"/>
        <w:rPr>
          <w:sz w:val="24"/>
          <w:szCs w:val="24"/>
        </w:rPr>
      </w:pPr>
      <w:r>
        <w:rPr>
          <w:sz w:val="24"/>
          <w:szCs w:val="24"/>
        </w:rPr>
        <w:t>June</w:t>
      </w:r>
      <w:r w:rsidR="00920E4B">
        <w:rPr>
          <w:sz w:val="24"/>
          <w:szCs w:val="24"/>
        </w:rPr>
        <w:t xml:space="preserve"> Minutes approved.</w:t>
      </w:r>
    </w:p>
    <w:p w14:paraId="0BAB5EFA" w14:textId="1C877032" w:rsidR="00920E4B" w:rsidRDefault="00920E4B" w:rsidP="00920E4B">
      <w:pPr>
        <w:pStyle w:val="ListParagraph"/>
        <w:numPr>
          <w:ilvl w:val="2"/>
          <w:numId w:val="3"/>
        </w:numPr>
        <w:tabs>
          <w:tab w:val="left" w:pos="11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Robin Clements motioned &amp; Carmen Savant seconded</w:t>
      </w:r>
    </w:p>
    <w:p w14:paraId="66DF6CC3" w14:textId="20BFE75E" w:rsidR="00F120DC" w:rsidRDefault="00F120DC" w:rsidP="002944D1">
      <w:pPr>
        <w:pStyle w:val="ListParagraph"/>
        <w:numPr>
          <w:ilvl w:val="1"/>
          <w:numId w:val="3"/>
        </w:numPr>
        <w:tabs>
          <w:tab w:val="left" w:pos="1170"/>
        </w:tabs>
        <w:spacing w:line="360" w:lineRule="auto"/>
        <w:ind w:left="1530" w:hanging="450"/>
        <w:rPr>
          <w:sz w:val="24"/>
          <w:szCs w:val="24"/>
        </w:rPr>
      </w:pPr>
      <w:r>
        <w:rPr>
          <w:sz w:val="24"/>
          <w:szCs w:val="24"/>
        </w:rPr>
        <w:t>July</w:t>
      </w:r>
      <w:r w:rsidR="00920E4B">
        <w:rPr>
          <w:sz w:val="24"/>
          <w:szCs w:val="24"/>
        </w:rPr>
        <w:t xml:space="preserve"> Minutes approved.</w:t>
      </w:r>
    </w:p>
    <w:p w14:paraId="2F3CFE23" w14:textId="377C7DCA" w:rsidR="00920E4B" w:rsidRPr="00F64AFC" w:rsidRDefault="00920E4B" w:rsidP="00920E4B">
      <w:pPr>
        <w:pStyle w:val="ListParagraph"/>
        <w:numPr>
          <w:ilvl w:val="2"/>
          <w:numId w:val="3"/>
        </w:numPr>
        <w:tabs>
          <w:tab w:val="left" w:pos="11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Robin Clements seconded &amp; Carmen Savant seconded</w:t>
      </w:r>
    </w:p>
    <w:p w14:paraId="6351D69F" w14:textId="4919BE35" w:rsidR="00BD54AB" w:rsidRDefault="00BD54AB" w:rsidP="009F6F5B">
      <w:pPr>
        <w:pStyle w:val="ListParagraph"/>
        <w:numPr>
          <w:ilvl w:val="0"/>
          <w:numId w:val="3"/>
        </w:numPr>
        <w:tabs>
          <w:tab w:val="left" w:pos="1170"/>
        </w:tabs>
        <w:spacing w:line="36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Budget Update</w:t>
      </w:r>
    </w:p>
    <w:p w14:paraId="5610ED81" w14:textId="36BE82FA" w:rsidR="00BC065B" w:rsidRPr="00182229" w:rsidRDefault="00BC065B" w:rsidP="00AD1672">
      <w:pPr>
        <w:pStyle w:val="ListParagraph"/>
        <w:numPr>
          <w:ilvl w:val="1"/>
          <w:numId w:val="3"/>
        </w:numPr>
        <w:tabs>
          <w:tab w:val="left" w:pos="1170"/>
        </w:tabs>
        <w:spacing w:line="360" w:lineRule="auto"/>
        <w:ind w:left="1440"/>
        <w:rPr>
          <w:sz w:val="24"/>
          <w:szCs w:val="24"/>
        </w:rPr>
      </w:pPr>
      <w:r w:rsidRPr="00182229">
        <w:rPr>
          <w:b/>
          <w:sz w:val="24"/>
          <w:szCs w:val="24"/>
        </w:rPr>
        <w:t xml:space="preserve"> </w:t>
      </w:r>
      <w:r w:rsidR="0072136A" w:rsidRPr="00182229">
        <w:rPr>
          <w:sz w:val="24"/>
          <w:szCs w:val="24"/>
        </w:rPr>
        <w:t xml:space="preserve"> </w:t>
      </w:r>
      <w:r w:rsidRPr="00182229">
        <w:rPr>
          <w:sz w:val="24"/>
          <w:szCs w:val="24"/>
        </w:rPr>
        <w:t>FY 2</w:t>
      </w:r>
      <w:r w:rsidR="00F120DC">
        <w:rPr>
          <w:sz w:val="24"/>
          <w:szCs w:val="24"/>
        </w:rPr>
        <w:t>5</w:t>
      </w:r>
      <w:r w:rsidR="00920E4B">
        <w:rPr>
          <w:sz w:val="24"/>
          <w:szCs w:val="24"/>
        </w:rPr>
        <w:t>: $3,000</w:t>
      </w:r>
    </w:p>
    <w:p w14:paraId="3D8B0F75" w14:textId="42B63667" w:rsidR="007F4920" w:rsidRDefault="007F4920" w:rsidP="009F6F5B">
      <w:pPr>
        <w:pStyle w:val="ListParagraph"/>
        <w:numPr>
          <w:ilvl w:val="0"/>
          <w:numId w:val="3"/>
        </w:numPr>
        <w:tabs>
          <w:tab w:val="left" w:pos="1170"/>
        </w:tabs>
        <w:spacing w:line="36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Old Business </w:t>
      </w:r>
    </w:p>
    <w:p w14:paraId="4CEFA791" w14:textId="77777777" w:rsidR="0059494D" w:rsidRDefault="001961F4" w:rsidP="00C95895">
      <w:pPr>
        <w:pStyle w:val="ListParagraph"/>
        <w:numPr>
          <w:ilvl w:val="0"/>
          <w:numId w:val="7"/>
        </w:numPr>
        <w:tabs>
          <w:tab w:val="left" w:pos="1170"/>
        </w:tabs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Fall Door Decorating</w:t>
      </w:r>
      <w:r w:rsidR="00920E4B">
        <w:rPr>
          <w:sz w:val="24"/>
          <w:szCs w:val="24"/>
        </w:rPr>
        <w:t xml:space="preserve"> announcement has been sent.</w:t>
      </w:r>
    </w:p>
    <w:p w14:paraId="40FBE982" w14:textId="77777777" w:rsidR="0059494D" w:rsidRDefault="0059494D" w:rsidP="0059494D">
      <w:pPr>
        <w:pStyle w:val="ListParagraph"/>
        <w:numPr>
          <w:ilvl w:val="2"/>
          <w:numId w:val="7"/>
        </w:numPr>
        <w:tabs>
          <w:tab w:val="left" w:pos="11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far there have been 2 submissions.</w:t>
      </w:r>
    </w:p>
    <w:p w14:paraId="3E8D715D" w14:textId="2D05D185" w:rsidR="0059494D" w:rsidRPr="0059494D" w:rsidRDefault="00920E4B" w:rsidP="0059494D">
      <w:pPr>
        <w:pStyle w:val="ListParagraph"/>
        <w:numPr>
          <w:ilvl w:val="2"/>
          <w:numId w:val="7"/>
        </w:numPr>
        <w:tabs>
          <w:tab w:val="left" w:pos="11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Jeremiah will post on social media based on Chelsea’s emailed instructions.</w:t>
      </w:r>
      <w:r w:rsidR="0059494D">
        <w:rPr>
          <w:sz w:val="24"/>
          <w:szCs w:val="24"/>
        </w:rPr>
        <w:t xml:space="preserve"> </w:t>
      </w:r>
      <w:r w:rsidR="0059494D" w:rsidRPr="0059494D">
        <w:rPr>
          <w:sz w:val="24"/>
          <w:szCs w:val="24"/>
        </w:rPr>
        <w:t>Most likes will get popular vote.</w:t>
      </w:r>
    </w:p>
    <w:p w14:paraId="0849355C" w14:textId="22BEB2C9" w:rsidR="001961F4" w:rsidRDefault="0059494D" w:rsidP="0059494D">
      <w:pPr>
        <w:pStyle w:val="ListParagraph"/>
        <w:numPr>
          <w:ilvl w:val="2"/>
          <w:numId w:val="7"/>
        </w:numPr>
        <w:tabs>
          <w:tab w:val="left" w:pos="11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Prize for the door will be </w:t>
      </w:r>
      <w:r w:rsidR="00896E82">
        <w:rPr>
          <w:sz w:val="24"/>
          <w:szCs w:val="24"/>
        </w:rPr>
        <w:t>handmade</w:t>
      </w:r>
      <w:r>
        <w:rPr>
          <w:sz w:val="24"/>
          <w:szCs w:val="24"/>
        </w:rPr>
        <w:t xml:space="preserve"> trophy by Angela Clark.</w:t>
      </w:r>
    </w:p>
    <w:p w14:paraId="40BBBB1C" w14:textId="422917A8" w:rsidR="00406926" w:rsidRDefault="00406926" w:rsidP="0059494D">
      <w:pPr>
        <w:pStyle w:val="ListParagraph"/>
        <w:numPr>
          <w:ilvl w:val="2"/>
          <w:numId w:val="7"/>
        </w:numPr>
        <w:tabs>
          <w:tab w:val="left" w:pos="11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Possible future traveling trophy idea to have welding create one and put the yearly winner on it.</w:t>
      </w:r>
    </w:p>
    <w:p w14:paraId="77B78D67" w14:textId="3F507CD6" w:rsidR="000C0F41" w:rsidRDefault="000C0F41" w:rsidP="007C54B9">
      <w:pPr>
        <w:pStyle w:val="ListParagraph"/>
        <w:numPr>
          <w:ilvl w:val="0"/>
          <w:numId w:val="7"/>
        </w:numPr>
        <w:tabs>
          <w:tab w:val="left" w:pos="1170"/>
        </w:tabs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LIT Holiday Shirt Fundraiser</w:t>
      </w:r>
    </w:p>
    <w:p w14:paraId="58A4C08E" w14:textId="687E5D3B" w:rsidR="00DF5B36" w:rsidRDefault="00DF5B36" w:rsidP="00DF5B36">
      <w:pPr>
        <w:pStyle w:val="ListParagraph"/>
        <w:numPr>
          <w:ilvl w:val="2"/>
          <w:numId w:val="7"/>
        </w:numPr>
        <w:tabs>
          <w:tab w:val="left" w:pos="11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There’s no way to set up a way to electronically receive funds. We’re open to ideas.</w:t>
      </w:r>
    </w:p>
    <w:p w14:paraId="68B060F4" w14:textId="3418ABEE" w:rsidR="00DF5B36" w:rsidRDefault="00DF5B36" w:rsidP="00DF5B36">
      <w:pPr>
        <w:pStyle w:val="ListParagraph"/>
        <w:numPr>
          <w:ilvl w:val="2"/>
          <w:numId w:val="7"/>
        </w:numPr>
        <w:tabs>
          <w:tab w:val="left" w:pos="11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Foundation has Paypal. We might be able to set something up for this.</w:t>
      </w:r>
    </w:p>
    <w:p w14:paraId="61F91220" w14:textId="78AB379F" w:rsidR="00DF5B36" w:rsidRDefault="00DF5B36" w:rsidP="00DF5B36">
      <w:pPr>
        <w:pStyle w:val="ListParagraph"/>
        <w:numPr>
          <w:ilvl w:val="2"/>
          <w:numId w:val="7"/>
        </w:numPr>
        <w:tabs>
          <w:tab w:val="left" w:pos="11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Amanda Retherford - If that doesn’t work/can’t be done, can the Cashier’s Office accept payment?</w:t>
      </w:r>
    </w:p>
    <w:p w14:paraId="1F43BC2A" w14:textId="20397E14" w:rsidR="00DF5B36" w:rsidRDefault="00DF5B36" w:rsidP="00DF5B36">
      <w:pPr>
        <w:pStyle w:val="ListParagraph"/>
        <w:numPr>
          <w:ilvl w:val="2"/>
          <w:numId w:val="7"/>
        </w:numPr>
        <w:tabs>
          <w:tab w:val="left" w:pos="11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Jeremiah – What are the prices if we don’t get 50 shirt orders?  - We will order 50 as minimum anyway.</w:t>
      </w:r>
    </w:p>
    <w:p w14:paraId="08D6FBA4" w14:textId="743043B9" w:rsidR="00DF5B36" w:rsidRPr="007C54B9" w:rsidRDefault="00DF5B36" w:rsidP="00DF5B36">
      <w:pPr>
        <w:pStyle w:val="ListParagraph"/>
        <w:numPr>
          <w:ilvl w:val="2"/>
          <w:numId w:val="7"/>
        </w:numPr>
        <w:tabs>
          <w:tab w:val="left" w:pos="11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Krista Hunter suggests selling at the tree lighting as well.</w:t>
      </w:r>
    </w:p>
    <w:p w14:paraId="6F4B13A0" w14:textId="3A0E6B09" w:rsidR="00DC04FB" w:rsidRDefault="00EE66E6" w:rsidP="00DC04FB">
      <w:pPr>
        <w:pStyle w:val="ListParagraph"/>
        <w:numPr>
          <w:ilvl w:val="0"/>
          <w:numId w:val="3"/>
        </w:numPr>
        <w:tabs>
          <w:tab w:val="left" w:pos="1170"/>
        </w:tabs>
        <w:spacing w:line="36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Comment / Concern Submissions</w:t>
      </w:r>
    </w:p>
    <w:p w14:paraId="6ED4146A" w14:textId="585EC2DF" w:rsidR="006920A3" w:rsidRDefault="00C76691" w:rsidP="006920A3">
      <w:pPr>
        <w:pStyle w:val="ListParagraph"/>
        <w:numPr>
          <w:ilvl w:val="1"/>
          <w:numId w:val="3"/>
        </w:numPr>
        <w:tabs>
          <w:tab w:val="left" w:pos="1170"/>
        </w:tabs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Affirmation Stations</w:t>
      </w:r>
      <w:r w:rsidR="00DF5B36">
        <w:rPr>
          <w:sz w:val="24"/>
          <w:szCs w:val="24"/>
        </w:rPr>
        <w:t xml:space="preserve"> – Angela Clark – We could set up inspiration stations around campus. Students, Faculty, &amp; Staff could put inspirational cards in a box for anyone to pull one out when they need it. We provided some examples from Amazon.</w:t>
      </w:r>
    </w:p>
    <w:p w14:paraId="582BAC28" w14:textId="363D9EAE" w:rsidR="00B83568" w:rsidRPr="006920A3" w:rsidRDefault="00B83568" w:rsidP="006920A3">
      <w:pPr>
        <w:pStyle w:val="ListParagraph"/>
        <w:numPr>
          <w:ilvl w:val="1"/>
          <w:numId w:val="3"/>
        </w:numPr>
        <w:tabs>
          <w:tab w:val="left" w:pos="1170"/>
        </w:tabs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Themed Dress Up Weeks</w:t>
      </w:r>
      <w:r w:rsidR="00DF5B36">
        <w:rPr>
          <w:sz w:val="24"/>
          <w:szCs w:val="24"/>
        </w:rPr>
        <w:t xml:space="preserve"> – Tabled to next meeting. Suggested asking SGA as this sounds like a student centric idea.</w:t>
      </w:r>
    </w:p>
    <w:p w14:paraId="03135F2B" w14:textId="58987A03" w:rsidR="001C612C" w:rsidRDefault="009F6F5B" w:rsidP="00F8650A">
      <w:pPr>
        <w:pStyle w:val="ListParagraph"/>
        <w:numPr>
          <w:ilvl w:val="0"/>
          <w:numId w:val="3"/>
        </w:numPr>
        <w:tabs>
          <w:tab w:val="left" w:pos="1170"/>
        </w:tabs>
        <w:spacing w:line="36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4CA36ED3" w14:textId="058741B4" w:rsidR="007C54B9" w:rsidRDefault="007C54B9" w:rsidP="007C54B9">
      <w:pPr>
        <w:pStyle w:val="ListParagraph"/>
        <w:numPr>
          <w:ilvl w:val="1"/>
          <w:numId w:val="3"/>
        </w:numPr>
        <w:tabs>
          <w:tab w:val="left" w:pos="1170"/>
        </w:tabs>
        <w:spacing w:line="360" w:lineRule="auto"/>
        <w:rPr>
          <w:bCs/>
          <w:sz w:val="24"/>
          <w:szCs w:val="24"/>
        </w:rPr>
      </w:pPr>
      <w:r w:rsidRPr="007C54B9">
        <w:rPr>
          <w:bCs/>
          <w:sz w:val="24"/>
          <w:szCs w:val="24"/>
        </w:rPr>
        <w:t>Staff Appreciation Gifts – March 7, 2025</w:t>
      </w:r>
      <w:r w:rsidR="00DF5B36">
        <w:rPr>
          <w:bCs/>
          <w:sz w:val="24"/>
          <w:szCs w:val="24"/>
        </w:rPr>
        <w:t xml:space="preserve"> – requesting ideas.</w:t>
      </w:r>
    </w:p>
    <w:p w14:paraId="2C7C4CAF" w14:textId="2C544794" w:rsidR="00D61D3E" w:rsidRDefault="00D61D3E" w:rsidP="00D61D3E">
      <w:pPr>
        <w:pStyle w:val="ListParagraph"/>
        <w:numPr>
          <w:ilvl w:val="2"/>
          <w:numId w:val="3"/>
        </w:numPr>
        <w:tabs>
          <w:tab w:val="left" w:pos="117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Beach towels, tote bags, duffle bags, socks, blankets all mentioned.</w:t>
      </w:r>
    </w:p>
    <w:p w14:paraId="2A084FC6" w14:textId="72ABB0EF" w:rsidR="00D61D3E" w:rsidRDefault="00D61D3E" w:rsidP="00D61D3E">
      <w:pPr>
        <w:pStyle w:val="ListParagraph"/>
        <w:numPr>
          <w:ilvl w:val="2"/>
          <w:numId w:val="3"/>
        </w:numPr>
        <w:tabs>
          <w:tab w:val="left" w:pos="117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Sab</w:t>
      </w:r>
      <w:r w:rsidR="005D5DEB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would like to design staff appreciation gift.</w:t>
      </w:r>
    </w:p>
    <w:p w14:paraId="5DFE2ED1" w14:textId="61BA4153" w:rsidR="00CA497D" w:rsidRDefault="009F6F5B" w:rsidP="009F6F5B">
      <w:pPr>
        <w:pStyle w:val="ListParagraph"/>
        <w:numPr>
          <w:ilvl w:val="0"/>
          <w:numId w:val="3"/>
        </w:numPr>
        <w:tabs>
          <w:tab w:val="left" w:pos="1170"/>
        </w:tabs>
        <w:spacing w:line="36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Open Floor</w:t>
      </w:r>
    </w:p>
    <w:p w14:paraId="49583122" w14:textId="775DDDFE" w:rsidR="00D61D3E" w:rsidRDefault="00763DA1" w:rsidP="00D61D3E">
      <w:pPr>
        <w:pStyle w:val="ListParagraph"/>
        <w:numPr>
          <w:ilvl w:val="1"/>
          <w:numId w:val="3"/>
        </w:numPr>
        <w:tabs>
          <w:tab w:val="left" w:pos="117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Scholarships: </w:t>
      </w:r>
      <w:r w:rsidR="00D61D3E" w:rsidRPr="00D61D3E">
        <w:rPr>
          <w:bCs/>
          <w:sz w:val="24"/>
          <w:szCs w:val="24"/>
        </w:rPr>
        <w:t>2025 Scholarship is open</w:t>
      </w:r>
      <w:r>
        <w:rPr>
          <w:bCs/>
          <w:sz w:val="24"/>
          <w:szCs w:val="24"/>
        </w:rPr>
        <w:t>. Golf Tournament is Saturday. Raffle tickets are for sale and the Tree Lighting on 11/20 will include a wreath decorating contest again this year.</w:t>
      </w:r>
    </w:p>
    <w:p w14:paraId="77FBB9AB" w14:textId="46720E77" w:rsidR="00763DA1" w:rsidRDefault="00763DA1" w:rsidP="00D61D3E">
      <w:pPr>
        <w:pStyle w:val="ListParagraph"/>
        <w:numPr>
          <w:ilvl w:val="1"/>
          <w:numId w:val="3"/>
        </w:numPr>
        <w:tabs>
          <w:tab w:val="left" w:pos="117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Allied Health via Kim McWhirter: Open House for AH is 10/25 and will be Halloween themed.</w:t>
      </w:r>
    </w:p>
    <w:p w14:paraId="78431E85" w14:textId="1E6DB250" w:rsidR="00763DA1" w:rsidRDefault="00763DA1" w:rsidP="00D61D3E">
      <w:pPr>
        <w:pStyle w:val="ListParagraph"/>
        <w:numPr>
          <w:ilvl w:val="1"/>
          <w:numId w:val="3"/>
        </w:numPr>
        <w:tabs>
          <w:tab w:val="left" w:pos="117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GEDS via Carmen: </w:t>
      </w:r>
      <w:r w:rsidR="00ED6379">
        <w:rPr>
          <w:bCs/>
          <w:sz w:val="24"/>
          <w:szCs w:val="24"/>
        </w:rPr>
        <w:t>Recruiting event at Comic Con in Beaumont.</w:t>
      </w:r>
    </w:p>
    <w:p w14:paraId="4CF2043A" w14:textId="78EB64FE" w:rsidR="00ED6379" w:rsidRDefault="00ED6379" w:rsidP="00D61D3E">
      <w:pPr>
        <w:pStyle w:val="ListParagraph"/>
        <w:numPr>
          <w:ilvl w:val="1"/>
          <w:numId w:val="3"/>
        </w:numPr>
        <w:tabs>
          <w:tab w:val="left" w:pos="117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Student Services via Kim Sala: Trunk or Treat is 10/29 and</w:t>
      </w:r>
      <w:r w:rsidR="00AE394B">
        <w:rPr>
          <w:bCs/>
          <w:sz w:val="24"/>
          <w:szCs w:val="24"/>
        </w:rPr>
        <w:t xml:space="preserve"> candy might not be provided.</w:t>
      </w:r>
      <w:r>
        <w:rPr>
          <w:bCs/>
          <w:sz w:val="24"/>
          <w:szCs w:val="24"/>
        </w:rPr>
        <w:t xml:space="preserve"> </w:t>
      </w:r>
      <w:r w:rsidR="00AE394B">
        <w:rPr>
          <w:bCs/>
          <w:sz w:val="24"/>
          <w:szCs w:val="24"/>
        </w:rPr>
        <w:t>W</w:t>
      </w:r>
      <w:r>
        <w:rPr>
          <w:bCs/>
          <w:sz w:val="24"/>
          <w:szCs w:val="24"/>
        </w:rPr>
        <w:t>e have a career fair on 10/16 from 9-2.</w:t>
      </w:r>
      <w:r w:rsidR="00AE394B">
        <w:rPr>
          <w:bCs/>
          <w:sz w:val="24"/>
          <w:szCs w:val="24"/>
        </w:rPr>
        <w:t xml:space="preserve"> Registration opens 11/7.</w:t>
      </w:r>
    </w:p>
    <w:p w14:paraId="65867B84" w14:textId="0AC383D5" w:rsidR="00AE394B" w:rsidRPr="00D61D3E" w:rsidRDefault="00AE394B" w:rsidP="00D61D3E">
      <w:pPr>
        <w:pStyle w:val="ListParagraph"/>
        <w:numPr>
          <w:ilvl w:val="1"/>
          <w:numId w:val="3"/>
        </w:numPr>
        <w:tabs>
          <w:tab w:val="left" w:pos="117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Jonathon – Working on buildings and setting up the golf tournament, the tree lighting, signage refreshes. There’s a new facilities guy you’ll see around. We are working on getting long term card readers at each door.</w:t>
      </w:r>
    </w:p>
    <w:p w14:paraId="688D751B" w14:textId="666A3B9F" w:rsidR="001326B1" w:rsidRPr="001326B1" w:rsidRDefault="00B25965" w:rsidP="00BB1595">
      <w:pPr>
        <w:pStyle w:val="ListParagraph"/>
        <w:numPr>
          <w:ilvl w:val="0"/>
          <w:numId w:val="3"/>
        </w:numPr>
        <w:tabs>
          <w:tab w:val="left" w:pos="1170"/>
        </w:tabs>
        <w:spacing w:line="360" w:lineRule="auto"/>
        <w:ind w:left="1080"/>
        <w:rPr>
          <w:sz w:val="24"/>
          <w:szCs w:val="24"/>
        </w:rPr>
      </w:pPr>
      <w:r w:rsidRPr="001326B1">
        <w:rPr>
          <w:b/>
          <w:sz w:val="24"/>
          <w:szCs w:val="24"/>
        </w:rPr>
        <w:t>Adjournment</w:t>
      </w:r>
      <w:r w:rsidR="00AE394B">
        <w:rPr>
          <w:b/>
          <w:sz w:val="24"/>
          <w:szCs w:val="24"/>
        </w:rPr>
        <w:t xml:space="preserve"> @ 10:50 am</w:t>
      </w:r>
    </w:p>
    <w:sectPr w:rsidR="001326B1" w:rsidRPr="001326B1" w:rsidSect="009F6F5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91C10" w14:textId="77777777" w:rsidR="006566B1" w:rsidRDefault="006566B1" w:rsidP="006566B1">
      <w:r>
        <w:separator/>
      </w:r>
    </w:p>
  </w:endnote>
  <w:endnote w:type="continuationSeparator" w:id="0">
    <w:p w14:paraId="71AAB985" w14:textId="77777777" w:rsidR="006566B1" w:rsidRDefault="006566B1" w:rsidP="0065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543B7" w14:textId="77777777" w:rsidR="00804041" w:rsidRDefault="00804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46267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E0598C5" w14:textId="47915D79" w:rsidR="006566B1" w:rsidRDefault="006566B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2A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2A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C294EF" w14:textId="77777777" w:rsidR="006566B1" w:rsidRDefault="006566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0FF80" w14:textId="77777777" w:rsidR="00804041" w:rsidRDefault="00804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17FE7" w14:textId="77777777" w:rsidR="006566B1" w:rsidRDefault="006566B1" w:rsidP="006566B1">
      <w:r>
        <w:separator/>
      </w:r>
    </w:p>
  </w:footnote>
  <w:footnote w:type="continuationSeparator" w:id="0">
    <w:p w14:paraId="6950B70B" w14:textId="77777777" w:rsidR="006566B1" w:rsidRDefault="006566B1" w:rsidP="00656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A8EDC" w14:textId="77777777" w:rsidR="00804041" w:rsidRDefault="00804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599C8" w14:textId="41EAF35E" w:rsidR="00804041" w:rsidRDefault="008040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98F22" w14:textId="77777777" w:rsidR="00804041" w:rsidRDefault="008040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21E8"/>
    <w:multiLevelType w:val="hybridMultilevel"/>
    <w:tmpl w:val="EB7449FC"/>
    <w:lvl w:ilvl="0" w:tplc="09EE6716">
      <w:start w:val="1"/>
      <w:numFmt w:val="lowerLetter"/>
      <w:lvlText w:val="%1."/>
      <w:lvlJc w:val="left"/>
      <w:pPr>
        <w:ind w:left="13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374E"/>
    <w:multiLevelType w:val="hybridMultilevel"/>
    <w:tmpl w:val="B6707F1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B178C"/>
    <w:multiLevelType w:val="hybridMultilevel"/>
    <w:tmpl w:val="F8E29D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11CF8"/>
    <w:multiLevelType w:val="hybridMultilevel"/>
    <w:tmpl w:val="130C2CD2"/>
    <w:lvl w:ilvl="0" w:tplc="F274FBD6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1C4E00"/>
    <w:multiLevelType w:val="hybridMultilevel"/>
    <w:tmpl w:val="493AC18E"/>
    <w:lvl w:ilvl="0" w:tplc="FE6AF5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9EE6716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E5167"/>
    <w:multiLevelType w:val="hybridMultilevel"/>
    <w:tmpl w:val="59325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21C09"/>
    <w:multiLevelType w:val="multilevel"/>
    <w:tmpl w:val="BCEA124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color w:val="000000" w:themeColor="text1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1746879839">
    <w:abstractNumId w:val="6"/>
  </w:num>
  <w:num w:numId="2" w16cid:durableId="1498810727">
    <w:abstractNumId w:val="1"/>
  </w:num>
  <w:num w:numId="3" w16cid:durableId="1762602023">
    <w:abstractNumId w:val="4"/>
  </w:num>
  <w:num w:numId="4" w16cid:durableId="2078698299">
    <w:abstractNumId w:val="2"/>
  </w:num>
  <w:num w:numId="5" w16cid:durableId="54815975">
    <w:abstractNumId w:val="3"/>
  </w:num>
  <w:num w:numId="6" w16cid:durableId="1146356509">
    <w:abstractNumId w:val="5"/>
  </w:num>
  <w:num w:numId="7" w16cid:durableId="9281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5F"/>
    <w:rsid w:val="00037EDB"/>
    <w:rsid w:val="00094C73"/>
    <w:rsid w:val="000B0BDE"/>
    <w:rsid w:val="000B66B4"/>
    <w:rsid w:val="000C0F41"/>
    <w:rsid w:val="000D081B"/>
    <w:rsid w:val="000F06A5"/>
    <w:rsid w:val="0010381B"/>
    <w:rsid w:val="0012333C"/>
    <w:rsid w:val="001326B1"/>
    <w:rsid w:val="00146B46"/>
    <w:rsid w:val="00174807"/>
    <w:rsid w:val="00181E5E"/>
    <w:rsid w:val="00182229"/>
    <w:rsid w:val="00185CF8"/>
    <w:rsid w:val="001961F4"/>
    <w:rsid w:val="001A02F5"/>
    <w:rsid w:val="001A6764"/>
    <w:rsid w:val="001B395F"/>
    <w:rsid w:val="001C480D"/>
    <w:rsid w:val="001C612C"/>
    <w:rsid w:val="001D68CB"/>
    <w:rsid w:val="001E7050"/>
    <w:rsid w:val="002036C3"/>
    <w:rsid w:val="00207DBD"/>
    <w:rsid w:val="002172D1"/>
    <w:rsid w:val="0022053D"/>
    <w:rsid w:val="00263CA3"/>
    <w:rsid w:val="00282682"/>
    <w:rsid w:val="002944D1"/>
    <w:rsid w:val="002B5A37"/>
    <w:rsid w:val="002C529A"/>
    <w:rsid w:val="002C7A54"/>
    <w:rsid w:val="002E376A"/>
    <w:rsid w:val="002F1F36"/>
    <w:rsid w:val="0032021E"/>
    <w:rsid w:val="003227BB"/>
    <w:rsid w:val="00364133"/>
    <w:rsid w:val="003819FE"/>
    <w:rsid w:val="003C15FD"/>
    <w:rsid w:val="00406926"/>
    <w:rsid w:val="00417F00"/>
    <w:rsid w:val="00450DAE"/>
    <w:rsid w:val="00461DB2"/>
    <w:rsid w:val="00494ED1"/>
    <w:rsid w:val="004C6B74"/>
    <w:rsid w:val="004D36E9"/>
    <w:rsid w:val="00512303"/>
    <w:rsid w:val="00522F1C"/>
    <w:rsid w:val="00537DF6"/>
    <w:rsid w:val="00561B83"/>
    <w:rsid w:val="0059494D"/>
    <w:rsid w:val="005B5D50"/>
    <w:rsid w:val="005D5DEB"/>
    <w:rsid w:val="005E5F81"/>
    <w:rsid w:val="005F24FD"/>
    <w:rsid w:val="0060669F"/>
    <w:rsid w:val="00613755"/>
    <w:rsid w:val="00621428"/>
    <w:rsid w:val="006405A0"/>
    <w:rsid w:val="0065364E"/>
    <w:rsid w:val="006566B1"/>
    <w:rsid w:val="00664B4F"/>
    <w:rsid w:val="00676CF7"/>
    <w:rsid w:val="006920A3"/>
    <w:rsid w:val="006D2AAF"/>
    <w:rsid w:val="006F3762"/>
    <w:rsid w:val="0071287B"/>
    <w:rsid w:val="0072136A"/>
    <w:rsid w:val="00725DC3"/>
    <w:rsid w:val="0074762B"/>
    <w:rsid w:val="00754031"/>
    <w:rsid w:val="00763DA1"/>
    <w:rsid w:val="00770451"/>
    <w:rsid w:val="00771C68"/>
    <w:rsid w:val="00775678"/>
    <w:rsid w:val="007A613F"/>
    <w:rsid w:val="007C54B9"/>
    <w:rsid w:val="007D3858"/>
    <w:rsid w:val="007E1BA9"/>
    <w:rsid w:val="007E3067"/>
    <w:rsid w:val="007F4920"/>
    <w:rsid w:val="00804041"/>
    <w:rsid w:val="00806272"/>
    <w:rsid w:val="0084315F"/>
    <w:rsid w:val="008577BC"/>
    <w:rsid w:val="0086008C"/>
    <w:rsid w:val="00863239"/>
    <w:rsid w:val="00866442"/>
    <w:rsid w:val="00866FBB"/>
    <w:rsid w:val="00896E82"/>
    <w:rsid w:val="008A259D"/>
    <w:rsid w:val="008A6E11"/>
    <w:rsid w:val="008C1DEC"/>
    <w:rsid w:val="008C708B"/>
    <w:rsid w:val="008E1755"/>
    <w:rsid w:val="009008CC"/>
    <w:rsid w:val="00920E4B"/>
    <w:rsid w:val="009817E2"/>
    <w:rsid w:val="0098796D"/>
    <w:rsid w:val="009C0261"/>
    <w:rsid w:val="009F631E"/>
    <w:rsid w:val="009F6F5B"/>
    <w:rsid w:val="00A242BE"/>
    <w:rsid w:val="00AB200B"/>
    <w:rsid w:val="00AB591F"/>
    <w:rsid w:val="00AD1672"/>
    <w:rsid w:val="00AE3846"/>
    <w:rsid w:val="00AE394B"/>
    <w:rsid w:val="00B1390F"/>
    <w:rsid w:val="00B25965"/>
    <w:rsid w:val="00B83568"/>
    <w:rsid w:val="00B9720F"/>
    <w:rsid w:val="00BC065B"/>
    <w:rsid w:val="00BC3E89"/>
    <w:rsid w:val="00BD24E0"/>
    <w:rsid w:val="00BD54AB"/>
    <w:rsid w:val="00BE63E3"/>
    <w:rsid w:val="00C10C47"/>
    <w:rsid w:val="00C33C34"/>
    <w:rsid w:val="00C52FA2"/>
    <w:rsid w:val="00C541D4"/>
    <w:rsid w:val="00C677CD"/>
    <w:rsid w:val="00C70064"/>
    <w:rsid w:val="00C71F6C"/>
    <w:rsid w:val="00C76691"/>
    <w:rsid w:val="00C854F5"/>
    <w:rsid w:val="00C954D6"/>
    <w:rsid w:val="00C95895"/>
    <w:rsid w:val="00CA3DF0"/>
    <w:rsid w:val="00CA497D"/>
    <w:rsid w:val="00CA7857"/>
    <w:rsid w:val="00CB3193"/>
    <w:rsid w:val="00CD3448"/>
    <w:rsid w:val="00CE00E1"/>
    <w:rsid w:val="00CE0326"/>
    <w:rsid w:val="00D25DFC"/>
    <w:rsid w:val="00D47B84"/>
    <w:rsid w:val="00D50F9A"/>
    <w:rsid w:val="00D60977"/>
    <w:rsid w:val="00D61D3E"/>
    <w:rsid w:val="00D65C93"/>
    <w:rsid w:val="00D70F5A"/>
    <w:rsid w:val="00D71329"/>
    <w:rsid w:val="00D83629"/>
    <w:rsid w:val="00D84923"/>
    <w:rsid w:val="00D934F1"/>
    <w:rsid w:val="00D94B0E"/>
    <w:rsid w:val="00DA3A52"/>
    <w:rsid w:val="00DA4BFD"/>
    <w:rsid w:val="00DB7563"/>
    <w:rsid w:val="00DC04FB"/>
    <w:rsid w:val="00DC1C9A"/>
    <w:rsid w:val="00DF128C"/>
    <w:rsid w:val="00DF15AC"/>
    <w:rsid w:val="00DF52B2"/>
    <w:rsid w:val="00DF5B36"/>
    <w:rsid w:val="00E16543"/>
    <w:rsid w:val="00E34DFE"/>
    <w:rsid w:val="00E36F4B"/>
    <w:rsid w:val="00E41AB0"/>
    <w:rsid w:val="00E566B5"/>
    <w:rsid w:val="00E62DD7"/>
    <w:rsid w:val="00E721A2"/>
    <w:rsid w:val="00E7459A"/>
    <w:rsid w:val="00E81188"/>
    <w:rsid w:val="00EA19BF"/>
    <w:rsid w:val="00EC57ED"/>
    <w:rsid w:val="00ED317F"/>
    <w:rsid w:val="00ED6379"/>
    <w:rsid w:val="00EE59AF"/>
    <w:rsid w:val="00EE5A52"/>
    <w:rsid w:val="00EE66E6"/>
    <w:rsid w:val="00EF6330"/>
    <w:rsid w:val="00F10E6B"/>
    <w:rsid w:val="00F120DC"/>
    <w:rsid w:val="00F15EDE"/>
    <w:rsid w:val="00F176C5"/>
    <w:rsid w:val="00F64AFC"/>
    <w:rsid w:val="00F65A05"/>
    <w:rsid w:val="00F66AE3"/>
    <w:rsid w:val="00F839E8"/>
    <w:rsid w:val="00F854B5"/>
    <w:rsid w:val="00F8650A"/>
    <w:rsid w:val="00F8753E"/>
    <w:rsid w:val="00FB31E8"/>
    <w:rsid w:val="00FE2FC0"/>
    <w:rsid w:val="00FE470A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3CFAF4DF"/>
  <w15:chartTrackingRefBased/>
  <w15:docId w15:val="{766740BA-F1B3-4309-AC22-66443E45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96D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96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96D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96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96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96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96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96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96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rsid w:val="0098796D"/>
    <w:pPr>
      <w:spacing w:before="60" w:after="60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879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9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9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96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96D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96D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96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9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9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B259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6B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56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6B1"/>
    <w:rPr>
      <w:rFonts w:ascii="Times New Roman" w:eastAsia="Times New Roman" w:hAnsi="Times New Roman" w:cs="Times New Roman"/>
      <w:sz w:val="20"/>
      <w:szCs w:val="20"/>
    </w:rPr>
  </w:style>
  <w:style w:type="paragraph" w:customStyle="1" w:styleId="Formal2">
    <w:name w:val="Formal2"/>
    <w:basedOn w:val="Formal1"/>
    <w:rsid w:val="00863239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C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455B9-84A2-49DB-823F-CAFC5482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Woodall, Jason</dc:creator>
  <cp:keywords/>
  <dc:description/>
  <cp:lastModifiedBy>Graves, Chelsea</cp:lastModifiedBy>
  <cp:revision>5</cp:revision>
  <cp:lastPrinted>2024-10-14T16:33:00Z</cp:lastPrinted>
  <dcterms:created xsi:type="dcterms:W3CDTF">2025-04-23T15:58:00Z</dcterms:created>
  <dcterms:modified xsi:type="dcterms:W3CDTF">2025-05-02T20:16:00Z</dcterms:modified>
</cp:coreProperties>
</file>